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75A6" w14:textId="77777777" w:rsidR="00F066DC" w:rsidRPr="009D54EC" w:rsidRDefault="00F066DC" w:rsidP="00F066DC">
      <w:pPr>
        <w:pStyle w:val="Heading1"/>
        <w:jc w:val="center"/>
      </w:pPr>
      <w:r w:rsidRPr="009D54EC">
        <w:t>Biogas Consumer Interest Form for installation of small biogas plants</w:t>
      </w:r>
    </w:p>
    <w:p w14:paraId="02AC1AA1" w14:textId="77777777" w:rsidR="00F066DC" w:rsidRPr="009D54EC" w:rsidRDefault="00F066DC" w:rsidP="00F066DC">
      <w:pPr>
        <w:pStyle w:val="Heading1"/>
        <w:jc w:val="center"/>
      </w:pPr>
      <w:r w:rsidRPr="009D54EC">
        <w:t>(1 to 25 M3) under MNRE biogas programme</w:t>
      </w:r>
    </w:p>
    <w:p w14:paraId="0C9D7AEC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Name       </w:t>
      </w:r>
    </w:p>
    <w:p w14:paraId="108179FE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Contact Number </w:t>
      </w:r>
    </w:p>
    <w:p w14:paraId="5231B8F9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>Email</w:t>
      </w:r>
    </w:p>
    <w:p w14:paraId="58920F08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Aadhar Card Number </w:t>
      </w:r>
    </w:p>
    <w:p w14:paraId="7657994B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Category                              </w:t>
      </w:r>
    </w:p>
    <w:p w14:paraId="19A0C7F6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>Address Details</w:t>
      </w:r>
    </w:p>
    <w:p w14:paraId="4823E9A1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House No. </w:t>
      </w:r>
    </w:p>
    <w:p w14:paraId="24C6A759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Village </w:t>
      </w:r>
    </w:p>
    <w:p w14:paraId="740EBD59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Post office </w:t>
      </w:r>
    </w:p>
    <w:p w14:paraId="7482EC20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Block  </w:t>
      </w:r>
    </w:p>
    <w:p w14:paraId="5DA97DEF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Panchayat </w:t>
      </w:r>
    </w:p>
    <w:p w14:paraId="4A5132D5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Ward No.  </w:t>
      </w:r>
    </w:p>
    <w:p w14:paraId="2817FCA2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Sub District  </w:t>
      </w:r>
    </w:p>
    <w:p w14:paraId="3B4391DE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District                                            </w:t>
      </w:r>
    </w:p>
    <w:p w14:paraId="2A3FC246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State                                        </w:t>
      </w:r>
    </w:p>
    <w:p w14:paraId="6B0CBBFD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>Other Details</w:t>
      </w:r>
    </w:p>
    <w:p w14:paraId="6294BA77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Do you require toilet linked biogas?     </w:t>
      </w:r>
    </w:p>
    <w:p w14:paraId="7EC2543F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Do you require biogas slurry filter unit?                                                                                                                                </w:t>
      </w:r>
    </w:p>
    <w:p w14:paraId="0027001C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Do you already have a biogas plant installed?                                                                                                                                </w:t>
      </w:r>
    </w:p>
    <w:p w14:paraId="733BD22A" w14:textId="77777777" w:rsidR="00F066DC" w:rsidRPr="009D54EC" w:rsidRDefault="00F066DC" w:rsidP="00F066DC">
      <w:pPr>
        <w:pStyle w:val="ListParagraph"/>
        <w:numPr>
          <w:ilvl w:val="0"/>
          <w:numId w:val="1"/>
        </w:numPr>
        <w:spacing w:after="160" w:line="259" w:lineRule="auto"/>
        <w:ind w:right="-652"/>
        <w:rPr>
          <w:rFonts w:ascii="Times New Roman" w:hAnsi="Times New Roman" w:cs="Times New Roman"/>
          <w:bCs/>
          <w:sz w:val="24"/>
          <w:szCs w:val="24"/>
        </w:rPr>
      </w:pPr>
      <w:r w:rsidRPr="009D54EC">
        <w:rPr>
          <w:rFonts w:ascii="Times New Roman" w:hAnsi="Times New Roman" w:cs="Times New Roman"/>
          <w:bCs/>
          <w:sz w:val="24"/>
          <w:szCs w:val="24"/>
        </w:rPr>
        <w:t xml:space="preserve">Number of cattle available </w:t>
      </w:r>
    </w:p>
    <w:p w14:paraId="1F86443E" w14:textId="078C4F4D" w:rsidR="0083030F" w:rsidRDefault="00F066DC" w:rsidP="00F066DC">
      <w:r w:rsidRPr="009D54EC">
        <w:rPr>
          <w:bCs/>
        </w:rPr>
        <w:t>Comment if any</w:t>
      </w:r>
      <w:r>
        <w:rPr>
          <w:bCs/>
        </w:rPr>
        <w:t>:</w:t>
      </w:r>
    </w:p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C41A" w14:textId="77777777" w:rsidR="00F066DC" w:rsidRDefault="00F066DC" w:rsidP="00F066DC">
      <w:r>
        <w:separator/>
      </w:r>
    </w:p>
  </w:endnote>
  <w:endnote w:type="continuationSeparator" w:id="0">
    <w:p w14:paraId="6AE5464D" w14:textId="77777777" w:rsidR="00F066DC" w:rsidRDefault="00F066DC" w:rsidP="00F0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D89E" w14:textId="77777777" w:rsidR="00F066DC" w:rsidRDefault="00F066DC" w:rsidP="00F066DC">
      <w:r>
        <w:separator/>
      </w:r>
    </w:p>
  </w:footnote>
  <w:footnote w:type="continuationSeparator" w:id="0">
    <w:p w14:paraId="4B386B25" w14:textId="77777777" w:rsidR="00F066DC" w:rsidRDefault="00F066DC" w:rsidP="00F0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26A4"/>
    <w:multiLevelType w:val="hybridMultilevel"/>
    <w:tmpl w:val="1F1C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DC"/>
    <w:rsid w:val="0083030F"/>
    <w:rsid w:val="00F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9F6D7"/>
  <w15:chartTrackingRefBased/>
  <w15:docId w15:val="{5F6C3788-9008-4766-90F8-F23E2941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6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ListParagraph">
    <w:name w:val="List Paragraph"/>
    <w:basedOn w:val="Normal"/>
    <w:uiPriority w:val="34"/>
    <w:qFormat/>
    <w:rsid w:val="00F066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711</Characters>
  <Application>Microsoft Office Word</Application>
  <DocSecurity>0</DocSecurity>
  <Lines>37</Lines>
  <Paragraphs>17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2022-11-17T07:21:00Z</dcterms:created>
  <dcterms:modified xsi:type="dcterms:W3CDTF">2022-11-17T07:39:00Z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752e7bfa-0769-43be-a327-fc673a68818c</vt:lpwstr>
  </property>
</Properties>
</file>